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E3F01" w14:textId="7B025951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</w:t>
      </w:r>
      <w:r w:rsidR="00602237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７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4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1DE3EE72" w14:textId="77777777" w:rsidR="00246DA3" w:rsidRPr="00A559C3" w:rsidRDefault="00246DA3" w:rsidP="00246DA3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4C3F402A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18D604D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様</w:t>
      </w:r>
    </w:p>
    <w:p w14:paraId="17B44A09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A88E97F" w14:textId="77777777" w:rsidR="00246DA3" w:rsidRPr="00A559C3" w:rsidRDefault="00246DA3" w:rsidP="00246DA3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所在地</w:t>
      </w:r>
    </w:p>
    <w:p w14:paraId="7172B01C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商号又は名称</w:t>
      </w:r>
    </w:p>
    <w:p w14:paraId="57DB0F7E" w14:textId="77777777" w:rsidR="00246DA3" w:rsidRPr="00A559C3" w:rsidRDefault="00246DA3" w:rsidP="00246DA3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代表者氏名</w:t>
      </w:r>
    </w:p>
    <w:p w14:paraId="09EE2F37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1960DAD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4975E45" w14:textId="2B516869" w:rsidR="00246DA3" w:rsidRPr="00A559C3" w:rsidRDefault="00246DA3" w:rsidP="00246DA3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事前着手承認申請書</w:t>
      </w:r>
    </w:p>
    <w:p w14:paraId="7E084E49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FB042D4" w14:textId="0D94E5D0" w:rsidR="00246DA3" w:rsidRPr="00A559C3" w:rsidRDefault="00246DA3" w:rsidP="00A559C3">
      <w:pPr>
        <w:overflowPunct w:val="0"/>
        <w:spacing w:line="340" w:lineRule="exact"/>
        <w:ind w:firstLineChars="100" w:firstLine="210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栃木県建設ＤＸ推進事業費補助金について、下記のとおり交付決定前に着手したいので、栃木県建設ＤＸ推進事業費補助金交付要領第</w:t>
      </w:r>
      <w:r w:rsidRPr="00A559C3">
        <w:rPr>
          <w:rFonts w:ascii="ＭＳ ゴシック" w:eastAsia="ＭＳ ゴシック" w:hAnsi="ＭＳ ゴシック" w:cs="ＭＳ ゴシック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4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条の規定により申請します。</w:t>
      </w:r>
    </w:p>
    <w:p w14:paraId="0E11584C" w14:textId="72838FA1" w:rsidR="00246DA3" w:rsidRPr="00A559C3" w:rsidRDefault="00246DA3" w:rsidP="00A559C3">
      <w:pPr>
        <w:overflowPunct w:val="0"/>
        <w:spacing w:line="340" w:lineRule="exact"/>
        <w:ind w:firstLineChars="100" w:firstLine="210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なお、本件について補助金の交付が認められなかった場合、</w:t>
      </w:r>
      <w:r w:rsidR="00F42474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または申請額に対して交付決定額が減額された場合であっても、一切の異議申立てを行いません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。</w:t>
      </w:r>
    </w:p>
    <w:p w14:paraId="48007FAE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62F06AF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520448F" w14:textId="77777777" w:rsidR="00246DA3" w:rsidRPr="00A559C3" w:rsidRDefault="00246DA3" w:rsidP="00246DA3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記</w:t>
      </w:r>
    </w:p>
    <w:p w14:paraId="21F30BC0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650183F" w14:textId="1F7DB865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１　着手（予定）年月日</w:t>
      </w:r>
      <w:r w:rsidR="00361B7C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</w:p>
    <w:p w14:paraId="01FE972E" w14:textId="77777777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4168A83" w14:textId="60B9A49C" w:rsidR="00246DA3" w:rsidRPr="00A559C3" w:rsidRDefault="00246DA3" w:rsidP="00246DA3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２　事前着手の理由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A559C3" w:rsidRPr="00A559C3" w14:paraId="129EB1BD" w14:textId="77777777" w:rsidTr="000D6557">
        <w:trPr>
          <w:trHeight w:val="1304"/>
        </w:trPr>
        <w:tc>
          <w:tcPr>
            <w:tcW w:w="8788" w:type="dxa"/>
          </w:tcPr>
          <w:p w14:paraId="6FCC7B2F" w14:textId="77777777" w:rsidR="00246DA3" w:rsidRPr="00A559C3" w:rsidRDefault="00246DA3" w:rsidP="000D6557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  <w:bookmarkStart w:id="0" w:name="_Hlk224118330"/>
          </w:p>
        </w:tc>
      </w:tr>
      <w:bookmarkEnd w:id="0"/>
    </w:tbl>
    <w:p w14:paraId="0715B9B2" w14:textId="23C6DFA0" w:rsidR="003F7472" w:rsidRPr="00361B7C" w:rsidRDefault="003F7472" w:rsidP="00361B7C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 w:hint="eastAsia"/>
          <w:kern w:val="0"/>
          <w:szCs w:val="21"/>
        </w:rPr>
      </w:pPr>
    </w:p>
    <w:sectPr w:rsidR="003F7472" w:rsidRPr="00361B7C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3B8B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1B7C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A37C1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7E027C"/>
    <w:rsid w:val="0081776C"/>
    <w:rsid w:val="00830DC9"/>
    <w:rsid w:val="00885BA6"/>
    <w:rsid w:val="008C4876"/>
    <w:rsid w:val="008D52D0"/>
    <w:rsid w:val="008F4299"/>
    <w:rsid w:val="00902DF5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2026-04-13T07:48:00Z</dcterms:modified>
</cp:coreProperties>
</file>